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2F" w:rsidRPr="00CA7C2E" w:rsidRDefault="00C6552F" w:rsidP="009949DF"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5F" w:rsidRPr="00CA7C2E" w:rsidRDefault="00C1485F" w:rsidP="009949DF"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5F" w:rsidRPr="00CA7C2E" w:rsidRDefault="00C1485F" w:rsidP="009949DF"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5F" w:rsidRPr="00CA7C2E" w:rsidRDefault="00C1485F" w:rsidP="009949DF"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5F" w:rsidRPr="00CA7C2E" w:rsidRDefault="00C1485F" w:rsidP="009949DF"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5F" w:rsidRPr="00CA7C2E" w:rsidRDefault="00C1485F" w:rsidP="009949DF"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52F" w:rsidRPr="00CA7C2E" w:rsidRDefault="006D6CF2" w:rsidP="009949DF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CA7C2E">
        <w:rPr>
          <w:rFonts w:ascii="Times New Roman" w:eastAsia="仿宋_GB2312" w:hAnsi="Times New Roman" w:cs="Times New Roman"/>
          <w:sz w:val="30"/>
          <w:szCs w:val="30"/>
        </w:rPr>
        <w:t>国开教</w:t>
      </w:r>
      <w:r w:rsidR="00C1485F" w:rsidRPr="00CA7C2E">
        <w:rPr>
          <w:rFonts w:ascii="Times New Roman" w:eastAsia="仿宋_GB2312" w:hAnsi="Times New Roman" w:cs="Times New Roman"/>
          <w:sz w:val="30"/>
          <w:szCs w:val="30"/>
        </w:rPr>
        <w:t>〔</w:t>
      </w:r>
      <w:r w:rsidR="00C1485F" w:rsidRPr="00CA7C2E">
        <w:rPr>
          <w:rFonts w:ascii="Times New Roman" w:eastAsia="仿宋_GB2312" w:hAnsi="Times New Roman" w:cs="Times New Roman"/>
          <w:sz w:val="30"/>
          <w:szCs w:val="30"/>
        </w:rPr>
        <w:t>2017</w:t>
      </w:r>
      <w:r w:rsidR="00C1485F" w:rsidRPr="00CA7C2E">
        <w:rPr>
          <w:rFonts w:ascii="Times New Roman" w:eastAsia="仿宋_GB2312" w:hAnsi="Times New Roman" w:cs="Times New Roman"/>
          <w:sz w:val="30"/>
          <w:szCs w:val="30"/>
        </w:rPr>
        <w:t>〕</w:t>
      </w:r>
      <w:r w:rsidR="00192049"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 w:rsidR="00C6552F" w:rsidRPr="00CA7C2E">
        <w:rPr>
          <w:rFonts w:ascii="Times New Roman" w:eastAsia="仿宋_GB2312" w:hAnsi="Times New Roman" w:cs="Times New Roman"/>
          <w:sz w:val="30"/>
          <w:szCs w:val="30"/>
        </w:rPr>
        <w:t>号</w:t>
      </w:r>
    </w:p>
    <w:p w:rsidR="00C6552F" w:rsidRPr="00CA7C2E" w:rsidRDefault="00C6552F" w:rsidP="009949DF"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5F" w:rsidRPr="00CA7C2E" w:rsidRDefault="00C1485F" w:rsidP="009949DF"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72" w:rsidRPr="00CA7C2E" w:rsidRDefault="00E13E72" w:rsidP="009949DF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CA7C2E">
        <w:rPr>
          <w:rFonts w:ascii="Times New Roman" w:eastAsia="华文中宋" w:hAnsi="Times New Roman" w:cs="Times New Roman"/>
          <w:b/>
          <w:sz w:val="36"/>
          <w:szCs w:val="36"/>
        </w:rPr>
        <w:t>关于公共英语课程免修免考有关</w:t>
      </w:r>
      <w:r w:rsidR="00AD0179" w:rsidRPr="00CA7C2E">
        <w:rPr>
          <w:rFonts w:ascii="Times New Roman" w:eastAsia="华文中宋" w:hAnsi="Times New Roman" w:cs="Times New Roman"/>
          <w:b/>
          <w:sz w:val="36"/>
          <w:szCs w:val="36"/>
        </w:rPr>
        <w:t>事宜</w:t>
      </w:r>
      <w:r w:rsidRPr="00CA7C2E">
        <w:rPr>
          <w:rFonts w:ascii="Times New Roman" w:eastAsia="华文中宋" w:hAnsi="Times New Roman" w:cs="Times New Roman"/>
          <w:b/>
          <w:sz w:val="36"/>
          <w:szCs w:val="36"/>
        </w:rPr>
        <w:t>的通知</w:t>
      </w:r>
    </w:p>
    <w:p w:rsidR="00E13E72" w:rsidRPr="00CA7C2E" w:rsidRDefault="00E13E72" w:rsidP="009949DF">
      <w:pPr>
        <w:spacing w:line="540" w:lineRule="exact"/>
        <w:rPr>
          <w:rFonts w:ascii="Times New Roman" w:eastAsia="汉鼎简仿宋" w:hAnsi="Times New Roman" w:cs="Times New Roman"/>
          <w:sz w:val="30"/>
          <w:szCs w:val="30"/>
        </w:rPr>
      </w:pPr>
    </w:p>
    <w:p w:rsidR="00443AEA" w:rsidRPr="00CA7C2E" w:rsidRDefault="00E13E72" w:rsidP="009949DF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CA7C2E">
        <w:rPr>
          <w:rFonts w:ascii="Times New Roman" w:eastAsia="仿宋_GB2312" w:hAnsi="Times New Roman" w:cs="Times New Roman"/>
          <w:sz w:val="30"/>
          <w:szCs w:val="30"/>
        </w:rPr>
        <w:t>各分部、学院：</w:t>
      </w:r>
    </w:p>
    <w:p w:rsidR="00E13E72" w:rsidRPr="00CA7C2E" w:rsidRDefault="00E13E72" w:rsidP="009949DF">
      <w:pPr>
        <w:spacing w:line="540" w:lineRule="exact"/>
        <w:ind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 w:rsidRPr="00CA7C2E">
        <w:rPr>
          <w:rFonts w:ascii="Times New Roman" w:eastAsia="仿宋_GB2312" w:hAnsi="Times New Roman" w:cs="Times New Roman"/>
          <w:sz w:val="30"/>
          <w:szCs w:val="30"/>
        </w:rPr>
        <w:t>2017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年春季，国家开放大学开展了公共英语课程改革工作，探索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一纲多本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的课程设置方式，助力学生就业、满足职场需求。为做好后续课程免修免考管理工作，保障公共英语课程改革的顺利实施，现将有关事项通知如下：</w:t>
      </w:r>
    </w:p>
    <w:p w:rsidR="00C9711A" w:rsidRPr="00CA7C2E" w:rsidRDefault="00E13E72" w:rsidP="00CD6268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CA7C2E">
        <w:rPr>
          <w:rFonts w:ascii="Times New Roman" w:eastAsia="仿宋_GB2312" w:hAnsi="Times New Roman" w:cs="Times New Roman"/>
          <w:sz w:val="30"/>
          <w:szCs w:val="30"/>
        </w:rPr>
        <w:t>一、调整后的公共英语课程</w:t>
      </w:r>
      <w:r w:rsidR="001542A2" w:rsidRPr="00CA7C2E">
        <w:rPr>
          <w:rFonts w:ascii="Times New Roman" w:eastAsia="仿宋_GB2312" w:hAnsi="Times New Roman" w:cs="Times New Roman"/>
          <w:sz w:val="30"/>
          <w:szCs w:val="30"/>
        </w:rPr>
        <w:t>免修免考条件不变，仍执行电大教〔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2002</w:t>
      </w:r>
      <w:r w:rsidR="001542A2" w:rsidRPr="00CA7C2E">
        <w:rPr>
          <w:rFonts w:ascii="Times New Roman" w:eastAsia="仿宋_GB2312" w:hAnsi="Times New Roman" w:cs="Times New Roman"/>
          <w:sz w:val="30"/>
          <w:szCs w:val="30"/>
        </w:rPr>
        <w:t>〕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1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号、电大教</w:t>
      </w:r>
      <w:r w:rsidR="001542A2" w:rsidRPr="00CA7C2E">
        <w:rPr>
          <w:rFonts w:ascii="Times New Roman" w:eastAsia="仿宋_GB2312" w:hAnsi="Times New Roman" w:cs="Times New Roman"/>
          <w:sz w:val="30"/>
          <w:szCs w:val="30"/>
        </w:rPr>
        <w:t>〔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2006</w:t>
      </w:r>
      <w:r w:rsidR="001542A2" w:rsidRPr="00CA7C2E">
        <w:rPr>
          <w:rFonts w:ascii="Times New Roman" w:eastAsia="仿宋_GB2312" w:hAnsi="Times New Roman" w:cs="Times New Roman"/>
          <w:sz w:val="30"/>
          <w:szCs w:val="30"/>
        </w:rPr>
        <w:t>〕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90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号、电大教〔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2010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〕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80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号和</w:t>
      </w:r>
      <w:r w:rsidR="001542A2" w:rsidRPr="00CA7C2E">
        <w:rPr>
          <w:rFonts w:ascii="Times New Roman" w:eastAsia="仿宋_GB2312" w:hAnsi="Times New Roman" w:cs="Times New Roman"/>
          <w:sz w:val="30"/>
          <w:szCs w:val="30"/>
        </w:rPr>
        <w:t>《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教学管理工作手册</w:t>
      </w:r>
      <w:r w:rsidR="001542A2" w:rsidRPr="00CA7C2E">
        <w:rPr>
          <w:rFonts w:ascii="Times New Roman" w:eastAsia="仿宋_GB2312" w:hAnsi="Times New Roman" w:cs="Times New Roman"/>
          <w:sz w:val="30"/>
          <w:szCs w:val="30"/>
        </w:rPr>
        <w:t>》等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相关规定</w:t>
      </w:r>
      <w:r w:rsidR="001542A2" w:rsidRPr="00CA7C2E">
        <w:rPr>
          <w:rFonts w:ascii="Times New Roman" w:eastAsia="仿宋_GB2312" w:hAnsi="Times New Roman" w:cs="Times New Roman"/>
          <w:sz w:val="30"/>
          <w:szCs w:val="30"/>
        </w:rPr>
        <w:t>，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课程对应关系如下：</w:t>
      </w:r>
    </w:p>
    <w:p w:rsidR="00C9711A" w:rsidRPr="00CA7C2E" w:rsidRDefault="00C9711A" w:rsidP="009949DF">
      <w:pPr>
        <w:spacing w:line="540" w:lineRule="exact"/>
        <w:ind w:firstLineChars="150" w:firstLine="45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3E7B3D" w:rsidRPr="00CA7C2E" w:rsidTr="003E7B3D">
        <w:tc>
          <w:tcPr>
            <w:tcW w:w="2840" w:type="dxa"/>
          </w:tcPr>
          <w:p w:rsidR="003E7B3D" w:rsidRPr="00CA7C2E" w:rsidRDefault="00DD603D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原课程名称</w:t>
            </w:r>
          </w:p>
        </w:tc>
        <w:tc>
          <w:tcPr>
            <w:tcW w:w="2841" w:type="dxa"/>
          </w:tcPr>
          <w:p w:rsidR="003E7B3D" w:rsidRPr="00CA7C2E" w:rsidRDefault="00DD603D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现课程名称</w:t>
            </w:r>
          </w:p>
        </w:tc>
        <w:tc>
          <w:tcPr>
            <w:tcW w:w="2841" w:type="dxa"/>
          </w:tcPr>
          <w:p w:rsidR="003E7B3D" w:rsidRPr="00CA7C2E" w:rsidRDefault="00DD603D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免修免考</w:t>
            </w:r>
            <w:r w:rsidR="00887417"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条件</w:t>
            </w:r>
          </w:p>
        </w:tc>
      </w:tr>
      <w:tr w:rsidR="00C86445" w:rsidRPr="00CA7C2E" w:rsidTr="003E7B3D">
        <w:tc>
          <w:tcPr>
            <w:tcW w:w="2840" w:type="dxa"/>
          </w:tcPr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I(1)</w:t>
            </w:r>
          </w:p>
        </w:tc>
        <w:tc>
          <w:tcPr>
            <w:tcW w:w="2841" w:type="dxa"/>
          </w:tcPr>
          <w:p w:rsidR="00C86445" w:rsidRPr="00CA7C2E" w:rsidRDefault="00C86445" w:rsidP="009949DF">
            <w:pPr>
              <w:spacing w:line="4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理工英语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、管理英语</w:t>
            </w:r>
            <w:r w:rsidR="00EC20B7"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、商务英语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、人文英语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、开放英语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1 </w:t>
            </w:r>
          </w:p>
        </w:tc>
        <w:tc>
          <w:tcPr>
            <w:tcW w:w="2841" w:type="dxa"/>
            <w:vMerge w:val="restart"/>
          </w:tcPr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0E23EB" w:rsidRPr="00CA7C2E" w:rsidRDefault="000E23EB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按</w:t>
            </w:r>
            <w:r w:rsidR="007A6398"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现行管理规定</w:t>
            </w:r>
          </w:p>
          <w:p w:rsidR="00C86445" w:rsidRPr="00CA7C2E" w:rsidRDefault="00A71FD8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执行</w:t>
            </w:r>
          </w:p>
        </w:tc>
      </w:tr>
      <w:tr w:rsidR="00C86445" w:rsidRPr="00CA7C2E" w:rsidTr="003E7B3D">
        <w:tc>
          <w:tcPr>
            <w:tcW w:w="2840" w:type="dxa"/>
          </w:tcPr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I(2)</w:t>
            </w:r>
          </w:p>
        </w:tc>
        <w:tc>
          <w:tcPr>
            <w:tcW w:w="2841" w:type="dxa"/>
          </w:tcPr>
          <w:p w:rsidR="00C86445" w:rsidRPr="00CA7C2E" w:rsidRDefault="00C86445" w:rsidP="009949DF">
            <w:pPr>
              <w:spacing w:line="4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理工英语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、管理英语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、商务英语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、人文英语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、开放英语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2 </w:t>
            </w:r>
          </w:p>
        </w:tc>
        <w:tc>
          <w:tcPr>
            <w:tcW w:w="2841" w:type="dxa"/>
            <w:vMerge/>
          </w:tcPr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C86445" w:rsidRPr="00CA7C2E" w:rsidTr="003E7B3D">
        <w:tc>
          <w:tcPr>
            <w:tcW w:w="2840" w:type="dxa"/>
          </w:tcPr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II(1)</w:t>
            </w:r>
          </w:p>
        </w:tc>
        <w:tc>
          <w:tcPr>
            <w:tcW w:w="2841" w:type="dxa"/>
          </w:tcPr>
          <w:p w:rsidR="00C86445" w:rsidRPr="00CA7C2E" w:rsidRDefault="00C86445" w:rsidP="009949DF">
            <w:pPr>
              <w:spacing w:line="4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理工英语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、管理英语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、商务英语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、人文英语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、开放英语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3 </w:t>
            </w:r>
          </w:p>
        </w:tc>
        <w:tc>
          <w:tcPr>
            <w:tcW w:w="2841" w:type="dxa"/>
            <w:vMerge/>
          </w:tcPr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C86445" w:rsidRPr="00CA7C2E" w:rsidTr="003E7B3D">
        <w:tc>
          <w:tcPr>
            <w:tcW w:w="2840" w:type="dxa"/>
          </w:tcPr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II(2)</w:t>
            </w:r>
          </w:p>
        </w:tc>
        <w:tc>
          <w:tcPr>
            <w:tcW w:w="2841" w:type="dxa"/>
          </w:tcPr>
          <w:p w:rsidR="00C86445" w:rsidRPr="00CA7C2E" w:rsidRDefault="00C86445" w:rsidP="009949DF">
            <w:pPr>
              <w:spacing w:line="4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理工英语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、管理英语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、商务英语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、人文英语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>、开放英语</w:t>
            </w:r>
            <w:r w:rsidRPr="00CA7C2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4 </w:t>
            </w:r>
          </w:p>
        </w:tc>
        <w:tc>
          <w:tcPr>
            <w:tcW w:w="2841" w:type="dxa"/>
            <w:vMerge/>
          </w:tcPr>
          <w:p w:rsidR="00C86445" w:rsidRPr="00CA7C2E" w:rsidRDefault="00C86445" w:rsidP="009949D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3E7B3D" w:rsidRPr="00CA7C2E" w:rsidRDefault="003E7B3D" w:rsidP="009949DF">
      <w:pPr>
        <w:spacing w:line="540" w:lineRule="exact"/>
        <w:ind w:firstLineChars="150" w:firstLine="45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E13E72" w:rsidRPr="00CA7C2E" w:rsidRDefault="00E13E72" w:rsidP="00CD6268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CA7C2E">
        <w:rPr>
          <w:rFonts w:ascii="Times New Roman" w:eastAsia="仿宋_GB2312" w:hAnsi="Times New Roman" w:cs="Times New Roman"/>
          <w:sz w:val="30"/>
          <w:szCs w:val="30"/>
        </w:rPr>
        <w:t>二、本次调整自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2017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年春季开始实施，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2017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年春季</w:t>
      </w:r>
      <w:r w:rsidR="0095552B" w:rsidRPr="00CA7C2E">
        <w:rPr>
          <w:rFonts w:ascii="Times New Roman" w:eastAsia="仿宋_GB2312" w:hAnsi="Times New Roman" w:cs="Times New Roman"/>
          <w:sz w:val="30"/>
          <w:szCs w:val="30"/>
        </w:rPr>
        <w:t>以前的学生仍按照原注册课程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办理。请各分部、学院做好相关复审、申报工作。执行过程中出现的问题及建议，请与国家开放大学教务部联系。</w:t>
      </w:r>
    </w:p>
    <w:p w:rsidR="00E13E72" w:rsidRPr="00CA7C2E" w:rsidRDefault="00E13E72" w:rsidP="00CD6268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CA7C2E">
        <w:rPr>
          <w:rFonts w:ascii="Times New Roman" w:eastAsia="仿宋_GB2312" w:hAnsi="Times New Roman" w:cs="Times New Roman"/>
          <w:sz w:val="30"/>
          <w:szCs w:val="30"/>
        </w:rPr>
        <w:t>联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系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人：裴海燕</w:t>
      </w:r>
    </w:p>
    <w:p w:rsidR="00E13E72" w:rsidRPr="00CA7C2E" w:rsidRDefault="00E13E72" w:rsidP="00CD6268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CA7C2E">
        <w:rPr>
          <w:rFonts w:ascii="Times New Roman" w:eastAsia="仿宋_GB2312" w:hAnsi="Times New Roman" w:cs="Times New Roman"/>
          <w:sz w:val="30"/>
          <w:szCs w:val="30"/>
        </w:rPr>
        <w:t>联系电话：（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010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57519023</w:t>
      </w:r>
    </w:p>
    <w:p w:rsidR="00E13E72" w:rsidRPr="00CA7C2E" w:rsidRDefault="00E13E72" w:rsidP="009949DF">
      <w:pPr>
        <w:spacing w:line="540" w:lineRule="exact"/>
        <w:ind w:firstLineChars="150" w:firstLine="45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CB6B65" w:rsidRPr="00CA7C2E" w:rsidRDefault="00CB6B65" w:rsidP="00CA7C2E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CA7C2E" w:rsidRPr="00CA7C2E" w:rsidRDefault="00CA7C2E" w:rsidP="00CA7C2E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E13E72" w:rsidRPr="00CA7C2E" w:rsidRDefault="00E13E72" w:rsidP="00CA7C2E">
      <w:pPr>
        <w:spacing w:line="540" w:lineRule="exact"/>
        <w:ind w:right="683" w:firstLineChars="150" w:firstLine="45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CA7C2E">
        <w:rPr>
          <w:rFonts w:ascii="Times New Roman" w:eastAsia="仿宋_GB2312" w:hAnsi="Times New Roman" w:cs="Times New Roman"/>
          <w:sz w:val="30"/>
          <w:szCs w:val="30"/>
        </w:rPr>
        <w:t>国家开放大学</w:t>
      </w:r>
    </w:p>
    <w:p w:rsidR="00E13E72" w:rsidRPr="00CA7C2E" w:rsidRDefault="00CA7C2E" w:rsidP="009949DF">
      <w:pPr>
        <w:spacing w:line="540" w:lineRule="exact"/>
        <w:ind w:right="83" w:firstLineChars="1800" w:firstLine="54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="00C1485F" w:rsidRPr="00CA7C2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13E72" w:rsidRPr="00CA7C2E">
        <w:rPr>
          <w:rFonts w:ascii="Times New Roman" w:eastAsia="仿宋_GB2312" w:hAnsi="Times New Roman" w:cs="Times New Roman"/>
          <w:sz w:val="30"/>
          <w:szCs w:val="30"/>
        </w:rPr>
        <w:t>2017</w:t>
      </w:r>
      <w:r w:rsidR="00E13E72" w:rsidRPr="00CA7C2E">
        <w:rPr>
          <w:rFonts w:ascii="Times New Roman" w:eastAsia="仿宋_GB2312" w:hAnsi="Times New Roman" w:cs="Times New Roman"/>
          <w:sz w:val="30"/>
          <w:szCs w:val="30"/>
        </w:rPr>
        <w:t>年</w:t>
      </w:r>
      <w:r w:rsidR="00E13E72" w:rsidRPr="00CA7C2E">
        <w:rPr>
          <w:rFonts w:ascii="Times New Roman" w:eastAsia="仿宋_GB2312" w:hAnsi="Times New Roman" w:cs="Times New Roman"/>
          <w:sz w:val="30"/>
          <w:szCs w:val="30"/>
        </w:rPr>
        <w:t>5</w:t>
      </w:r>
      <w:r w:rsidR="00E13E72" w:rsidRPr="00CA7C2E">
        <w:rPr>
          <w:rFonts w:ascii="Times New Roman" w:eastAsia="仿宋_GB2312" w:hAnsi="Times New Roman" w:cs="Times New Roman"/>
          <w:sz w:val="30"/>
          <w:szCs w:val="30"/>
        </w:rPr>
        <w:t>月</w:t>
      </w:r>
      <w:r w:rsidR="00E13E72" w:rsidRPr="00CA7C2E">
        <w:rPr>
          <w:rFonts w:ascii="Times New Roman" w:eastAsia="仿宋_GB2312" w:hAnsi="Times New Roman" w:cs="Times New Roman"/>
          <w:sz w:val="30"/>
          <w:szCs w:val="30"/>
        </w:rPr>
        <w:t>2</w:t>
      </w:r>
      <w:r w:rsidRPr="00CA7C2E">
        <w:rPr>
          <w:rFonts w:ascii="Times New Roman" w:eastAsia="仿宋_GB2312" w:hAnsi="Times New Roman" w:cs="Times New Roman"/>
          <w:sz w:val="30"/>
          <w:szCs w:val="30"/>
        </w:rPr>
        <w:t>7</w:t>
      </w:r>
      <w:r w:rsidR="00E13E72" w:rsidRPr="00CA7C2E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3E7B3D" w:rsidRPr="00CA7C2E" w:rsidRDefault="003E7B3D" w:rsidP="009949DF">
      <w:pPr>
        <w:spacing w:line="540" w:lineRule="exact"/>
        <w:ind w:firstLineChars="150" w:firstLine="450"/>
        <w:jc w:val="right"/>
        <w:rPr>
          <w:rFonts w:ascii="Times New Roman" w:eastAsia="仿宋" w:hAnsi="Times New Roman" w:cs="Times New Roman"/>
          <w:sz w:val="30"/>
          <w:szCs w:val="30"/>
        </w:rPr>
      </w:pPr>
    </w:p>
    <w:p w:rsidR="00E13E72" w:rsidRPr="00CA7C2E" w:rsidRDefault="00E13E72" w:rsidP="009949DF">
      <w:pPr>
        <w:spacing w:line="540" w:lineRule="exact"/>
        <w:ind w:firstLineChars="150" w:firstLine="450"/>
        <w:jc w:val="center"/>
        <w:rPr>
          <w:rFonts w:ascii="Times New Roman" w:eastAsia="汉鼎简仿宋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Spec="center" w:tblpY="318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9"/>
      </w:tblGrid>
      <w:tr w:rsidR="00E37D13" w:rsidRPr="00CA7C2E" w:rsidTr="00B36174"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7D13" w:rsidRPr="00CA7C2E" w:rsidRDefault="00E37D13" w:rsidP="009949D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30"/>
              </w:rPr>
            </w:pPr>
            <w:r w:rsidRPr="00CA7C2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国家开放大学校长办公室</w:t>
            </w:r>
            <w:r w:rsidRPr="00CA7C2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   </w:t>
            </w:r>
            <w:r w:rsidRPr="00CA7C2E">
              <w:rPr>
                <w:rFonts w:ascii="Times New Roman" w:eastAsia="仿宋_GB2312" w:hAnsi="Times New Roman" w:cs="Times New Roman"/>
                <w:color w:val="000000"/>
                <w:sz w:val="30"/>
              </w:rPr>
              <w:t>主动公开</w:t>
            </w:r>
            <w:r w:rsidRPr="00CA7C2E">
              <w:rPr>
                <w:rFonts w:ascii="Times New Roman" w:eastAsia="仿宋_GB2312" w:hAnsi="Times New Roman" w:cs="Times New Roman"/>
                <w:color w:val="000000"/>
                <w:sz w:val="30"/>
              </w:rPr>
              <w:t xml:space="preserve">   2017</w:t>
            </w:r>
            <w:r w:rsidRPr="00CA7C2E">
              <w:rPr>
                <w:rFonts w:ascii="Times New Roman" w:eastAsia="仿宋_GB2312" w:hAnsi="Times New Roman" w:cs="Times New Roman"/>
                <w:color w:val="000000"/>
                <w:sz w:val="30"/>
              </w:rPr>
              <w:t>年</w:t>
            </w:r>
            <w:r w:rsidRPr="00CA7C2E">
              <w:rPr>
                <w:rFonts w:ascii="Times New Roman" w:eastAsia="仿宋_GB2312" w:hAnsi="Times New Roman" w:cs="Times New Roman"/>
                <w:color w:val="000000"/>
                <w:sz w:val="30"/>
              </w:rPr>
              <w:t>5</w:t>
            </w:r>
            <w:r w:rsidRPr="00CA7C2E">
              <w:rPr>
                <w:rFonts w:ascii="Times New Roman" w:eastAsia="仿宋_GB2312" w:hAnsi="Times New Roman" w:cs="Times New Roman"/>
                <w:color w:val="000000"/>
                <w:sz w:val="30"/>
              </w:rPr>
              <w:t>月</w:t>
            </w:r>
            <w:r w:rsidR="00CA7C2E" w:rsidRPr="00CA7C2E">
              <w:rPr>
                <w:rFonts w:ascii="Times New Roman" w:eastAsia="仿宋_GB2312" w:hAnsi="Times New Roman" w:cs="Times New Roman"/>
                <w:color w:val="000000"/>
                <w:sz w:val="30"/>
              </w:rPr>
              <w:t>27</w:t>
            </w:r>
            <w:r w:rsidRPr="00CA7C2E">
              <w:rPr>
                <w:rFonts w:ascii="Times New Roman" w:eastAsia="仿宋_GB2312" w:hAnsi="Times New Roman" w:cs="Times New Roman"/>
                <w:color w:val="000000"/>
                <w:sz w:val="30"/>
              </w:rPr>
              <w:t>日印发</w:t>
            </w:r>
          </w:p>
        </w:tc>
      </w:tr>
    </w:tbl>
    <w:p w:rsidR="00E13E72" w:rsidRPr="00CA7C2E" w:rsidRDefault="00E13E72" w:rsidP="00CA7C2E">
      <w:pPr>
        <w:spacing w:line="20" w:lineRule="exact"/>
        <w:rPr>
          <w:rFonts w:ascii="Times New Roman" w:eastAsia="汉鼎简仿宋" w:hAnsi="Times New Roman" w:cs="Times New Roman"/>
          <w:sz w:val="30"/>
          <w:szCs w:val="30"/>
        </w:rPr>
      </w:pPr>
    </w:p>
    <w:sectPr w:rsidR="00E13E72" w:rsidRPr="00CA7C2E" w:rsidSect="00CA7C2E">
      <w:footerReference w:type="default" r:id="rId7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3D" w:rsidRDefault="0058053D" w:rsidP="002F5BA3">
      <w:r>
        <w:separator/>
      </w:r>
    </w:p>
  </w:endnote>
  <w:endnote w:type="continuationSeparator" w:id="1">
    <w:p w:rsidR="0058053D" w:rsidRDefault="0058053D" w:rsidP="002F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1723"/>
      <w:docPartObj>
        <w:docPartGallery w:val="Page Numbers (Bottom of Page)"/>
        <w:docPartUnique/>
      </w:docPartObj>
    </w:sdtPr>
    <w:sdtContent>
      <w:p w:rsidR="00CA7C2E" w:rsidRDefault="00CA7C2E">
        <w:pPr>
          <w:pStyle w:val="a4"/>
          <w:jc w:val="center"/>
        </w:pPr>
        <w:fldSimple w:instr=" PAGE   \* MERGEFORMAT ">
          <w:r w:rsidR="00CD6268" w:rsidRPr="00CD6268">
            <w:rPr>
              <w:noProof/>
              <w:lang w:val="zh-CN"/>
            </w:rPr>
            <w:t>2</w:t>
          </w:r>
        </w:fldSimple>
      </w:p>
    </w:sdtContent>
  </w:sdt>
  <w:p w:rsidR="00CA7C2E" w:rsidRDefault="00CA7C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3D" w:rsidRDefault="0058053D" w:rsidP="002F5BA3">
      <w:r>
        <w:separator/>
      </w:r>
    </w:p>
  </w:footnote>
  <w:footnote w:type="continuationSeparator" w:id="1">
    <w:p w:rsidR="0058053D" w:rsidRDefault="0058053D" w:rsidP="002F5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5F3"/>
    <w:multiLevelType w:val="hybridMultilevel"/>
    <w:tmpl w:val="E3805A40"/>
    <w:lvl w:ilvl="0" w:tplc="4EF69F26">
      <w:start w:val="1"/>
      <w:numFmt w:val="japaneseCounting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1">
    <w:nsid w:val="2F6C0AF0"/>
    <w:multiLevelType w:val="hybridMultilevel"/>
    <w:tmpl w:val="87AC3EFA"/>
    <w:lvl w:ilvl="0" w:tplc="D9402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54F79"/>
    <w:multiLevelType w:val="hybridMultilevel"/>
    <w:tmpl w:val="012EA1CC"/>
    <w:lvl w:ilvl="0" w:tplc="1B18C09E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3">
    <w:nsid w:val="4D905EB0"/>
    <w:multiLevelType w:val="hybridMultilevel"/>
    <w:tmpl w:val="C0B20EC0"/>
    <w:lvl w:ilvl="0" w:tplc="236A0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5974CE"/>
    <w:multiLevelType w:val="hybridMultilevel"/>
    <w:tmpl w:val="CA84BD3A"/>
    <w:lvl w:ilvl="0" w:tplc="82C2D2C0">
      <w:start w:val="2"/>
      <w:numFmt w:val="japaneseCounting"/>
      <w:lvlText w:val="%1、"/>
      <w:lvlJc w:val="left"/>
      <w:pPr>
        <w:ind w:left="105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BA3"/>
    <w:rsid w:val="00003537"/>
    <w:rsid w:val="00004C65"/>
    <w:rsid w:val="0001236B"/>
    <w:rsid w:val="000174AE"/>
    <w:rsid w:val="00031F44"/>
    <w:rsid w:val="00037900"/>
    <w:rsid w:val="0004720D"/>
    <w:rsid w:val="000735EC"/>
    <w:rsid w:val="00085D1A"/>
    <w:rsid w:val="00091DD1"/>
    <w:rsid w:val="00095895"/>
    <w:rsid w:val="000B7FBB"/>
    <w:rsid w:val="000E23EB"/>
    <w:rsid w:val="000E312E"/>
    <w:rsid w:val="000F133F"/>
    <w:rsid w:val="00130E6B"/>
    <w:rsid w:val="00131273"/>
    <w:rsid w:val="00136974"/>
    <w:rsid w:val="0014298B"/>
    <w:rsid w:val="00152994"/>
    <w:rsid w:val="001542A2"/>
    <w:rsid w:val="00154C3F"/>
    <w:rsid w:val="001713CD"/>
    <w:rsid w:val="00192049"/>
    <w:rsid w:val="0019332A"/>
    <w:rsid w:val="001B48FB"/>
    <w:rsid w:val="001C0CE9"/>
    <w:rsid w:val="001E6313"/>
    <w:rsid w:val="002247A3"/>
    <w:rsid w:val="00243BD9"/>
    <w:rsid w:val="002520A3"/>
    <w:rsid w:val="00253FEB"/>
    <w:rsid w:val="002814FA"/>
    <w:rsid w:val="00293C17"/>
    <w:rsid w:val="002B0FE4"/>
    <w:rsid w:val="002B377D"/>
    <w:rsid w:val="002C3832"/>
    <w:rsid w:val="002D4C8C"/>
    <w:rsid w:val="002D783B"/>
    <w:rsid w:val="002F5BA3"/>
    <w:rsid w:val="0031231A"/>
    <w:rsid w:val="0032012D"/>
    <w:rsid w:val="003559A2"/>
    <w:rsid w:val="00356520"/>
    <w:rsid w:val="00362316"/>
    <w:rsid w:val="00362B49"/>
    <w:rsid w:val="00366BB8"/>
    <w:rsid w:val="00366D85"/>
    <w:rsid w:val="00394280"/>
    <w:rsid w:val="003A2D0C"/>
    <w:rsid w:val="003C63EF"/>
    <w:rsid w:val="003D7327"/>
    <w:rsid w:val="003E41F4"/>
    <w:rsid w:val="003E513A"/>
    <w:rsid w:val="003E7B3D"/>
    <w:rsid w:val="0040153C"/>
    <w:rsid w:val="00443085"/>
    <w:rsid w:val="00443AEA"/>
    <w:rsid w:val="00446F24"/>
    <w:rsid w:val="0044752E"/>
    <w:rsid w:val="00481EA0"/>
    <w:rsid w:val="004B1A35"/>
    <w:rsid w:val="004C3B27"/>
    <w:rsid w:val="004E148A"/>
    <w:rsid w:val="004E5E8A"/>
    <w:rsid w:val="004F1527"/>
    <w:rsid w:val="004F5B44"/>
    <w:rsid w:val="005007DA"/>
    <w:rsid w:val="00511900"/>
    <w:rsid w:val="00521D5A"/>
    <w:rsid w:val="005235A4"/>
    <w:rsid w:val="00575118"/>
    <w:rsid w:val="0058053D"/>
    <w:rsid w:val="00591BE4"/>
    <w:rsid w:val="005D05E1"/>
    <w:rsid w:val="005F64C1"/>
    <w:rsid w:val="006019A4"/>
    <w:rsid w:val="00611E48"/>
    <w:rsid w:val="00615366"/>
    <w:rsid w:val="006349D7"/>
    <w:rsid w:val="006430A8"/>
    <w:rsid w:val="006478A2"/>
    <w:rsid w:val="0065107D"/>
    <w:rsid w:val="00653BFC"/>
    <w:rsid w:val="00662095"/>
    <w:rsid w:val="006634E4"/>
    <w:rsid w:val="00686AEC"/>
    <w:rsid w:val="006A1B6C"/>
    <w:rsid w:val="006A1C7F"/>
    <w:rsid w:val="006A6287"/>
    <w:rsid w:val="006D6CF2"/>
    <w:rsid w:val="006E59A6"/>
    <w:rsid w:val="0070418B"/>
    <w:rsid w:val="00722089"/>
    <w:rsid w:val="00725A70"/>
    <w:rsid w:val="0072635E"/>
    <w:rsid w:val="00732E09"/>
    <w:rsid w:val="0074492D"/>
    <w:rsid w:val="00762961"/>
    <w:rsid w:val="0076457B"/>
    <w:rsid w:val="00766F1E"/>
    <w:rsid w:val="00772ECA"/>
    <w:rsid w:val="007A39D9"/>
    <w:rsid w:val="007A6398"/>
    <w:rsid w:val="007B09CC"/>
    <w:rsid w:val="007C30DE"/>
    <w:rsid w:val="007E04CD"/>
    <w:rsid w:val="007E26D3"/>
    <w:rsid w:val="007E4571"/>
    <w:rsid w:val="007F5299"/>
    <w:rsid w:val="0080159E"/>
    <w:rsid w:val="00824777"/>
    <w:rsid w:val="008253B4"/>
    <w:rsid w:val="00831D04"/>
    <w:rsid w:val="008338EF"/>
    <w:rsid w:val="00833F60"/>
    <w:rsid w:val="0084073E"/>
    <w:rsid w:val="00855B3D"/>
    <w:rsid w:val="00857D39"/>
    <w:rsid w:val="00861EAD"/>
    <w:rsid w:val="00866BC9"/>
    <w:rsid w:val="00874EBD"/>
    <w:rsid w:val="008813B2"/>
    <w:rsid w:val="00883020"/>
    <w:rsid w:val="00887417"/>
    <w:rsid w:val="008B3B8F"/>
    <w:rsid w:val="008B4F0F"/>
    <w:rsid w:val="008D757C"/>
    <w:rsid w:val="0090479A"/>
    <w:rsid w:val="009054FC"/>
    <w:rsid w:val="00905FF7"/>
    <w:rsid w:val="009077DC"/>
    <w:rsid w:val="009203AD"/>
    <w:rsid w:val="0095540A"/>
    <w:rsid w:val="0095552B"/>
    <w:rsid w:val="00964CD8"/>
    <w:rsid w:val="009661BF"/>
    <w:rsid w:val="00966E34"/>
    <w:rsid w:val="00976237"/>
    <w:rsid w:val="0098662E"/>
    <w:rsid w:val="009949DF"/>
    <w:rsid w:val="009A3848"/>
    <w:rsid w:val="009C7810"/>
    <w:rsid w:val="009D3BDB"/>
    <w:rsid w:val="009F1065"/>
    <w:rsid w:val="009F57DD"/>
    <w:rsid w:val="009F6D94"/>
    <w:rsid w:val="00A26023"/>
    <w:rsid w:val="00A27039"/>
    <w:rsid w:val="00A44B51"/>
    <w:rsid w:val="00A53351"/>
    <w:rsid w:val="00A6674C"/>
    <w:rsid w:val="00A71FD8"/>
    <w:rsid w:val="00A72B8E"/>
    <w:rsid w:val="00A77755"/>
    <w:rsid w:val="00A90C38"/>
    <w:rsid w:val="00AA3029"/>
    <w:rsid w:val="00AB777B"/>
    <w:rsid w:val="00AD0179"/>
    <w:rsid w:val="00AD0829"/>
    <w:rsid w:val="00AD67F7"/>
    <w:rsid w:val="00B13F21"/>
    <w:rsid w:val="00B15D83"/>
    <w:rsid w:val="00B22B08"/>
    <w:rsid w:val="00B23D7C"/>
    <w:rsid w:val="00B32E26"/>
    <w:rsid w:val="00B4338A"/>
    <w:rsid w:val="00B574FA"/>
    <w:rsid w:val="00B97F9C"/>
    <w:rsid w:val="00BB5918"/>
    <w:rsid w:val="00BC1EF3"/>
    <w:rsid w:val="00BC5BC0"/>
    <w:rsid w:val="00BF1AF4"/>
    <w:rsid w:val="00C0242D"/>
    <w:rsid w:val="00C13543"/>
    <w:rsid w:val="00C1485F"/>
    <w:rsid w:val="00C25586"/>
    <w:rsid w:val="00C3189C"/>
    <w:rsid w:val="00C35875"/>
    <w:rsid w:val="00C6552F"/>
    <w:rsid w:val="00C82D97"/>
    <w:rsid w:val="00C86445"/>
    <w:rsid w:val="00C9387B"/>
    <w:rsid w:val="00C9711A"/>
    <w:rsid w:val="00CA7C2E"/>
    <w:rsid w:val="00CB4644"/>
    <w:rsid w:val="00CB6B65"/>
    <w:rsid w:val="00CC1C43"/>
    <w:rsid w:val="00CC4830"/>
    <w:rsid w:val="00CD6268"/>
    <w:rsid w:val="00CD65DA"/>
    <w:rsid w:val="00CF66D5"/>
    <w:rsid w:val="00D01703"/>
    <w:rsid w:val="00D07A91"/>
    <w:rsid w:val="00D1526B"/>
    <w:rsid w:val="00D226A1"/>
    <w:rsid w:val="00D40A05"/>
    <w:rsid w:val="00D81C63"/>
    <w:rsid w:val="00D87040"/>
    <w:rsid w:val="00D87E9D"/>
    <w:rsid w:val="00D93999"/>
    <w:rsid w:val="00DA597A"/>
    <w:rsid w:val="00DB0205"/>
    <w:rsid w:val="00DC13F2"/>
    <w:rsid w:val="00DC4216"/>
    <w:rsid w:val="00DD603D"/>
    <w:rsid w:val="00DE7032"/>
    <w:rsid w:val="00E07C38"/>
    <w:rsid w:val="00E13E72"/>
    <w:rsid w:val="00E14A65"/>
    <w:rsid w:val="00E150EB"/>
    <w:rsid w:val="00E2103F"/>
    <w:rsid w:val="00E23C56"/>
    <w:rsid w:val="00E277FC"/>
    <w:rsid w:val="00E37D13"/>
    <w:rsid w:val="00E42137"/>
    <w:rsid w:val="00E433DC"/>
    <w:rsid w:val="00E572B5"/>
    <w:rsid w:val="00E6584A"/>
    <w:rsid w:val="00E87F99"/>
    <w:rsid w:val="00EA6562"/>
    <w:rsid w:val="00EB0ADA"/>
    <w:rsid w:val="00EB1C93"/>
    <w:rsid w:val="00EC20B7"/>
    <w:rsid w:val="00EC54CA"/>
    <w:rsid w:val="00ED1ECA"/>
    <w:rsid w:val="00EE1288"/>
    <w:rsid w:val="00EE2D4E"/>
    <w:rsid w:val="00EE6117"/>
    <w:rsid w:val="00EF134B"/>
    <w:rsid w:val="00F0598F"/>
    <w:rsid w:val="00F21D7B"/>
    <w:rsid w:val="00F3177C"/>
    <w:rsid w:val="00F40492"/>
    <w:rsid w:val="00F43337"/>
    <w:rsid w:val="00F52598"/>
    <w:rsid w:val="00F52F66"/>
    <w:rsid w:val="00F54212"/>
    <w:rsid w:val="00F624B8"/>
    <w:rsid w:val="00F63727"/>
    <w:rsid w:val="00F7078A"/>
    <w:rsid w:val="00F83DEE"/>
    <w:rsid w:val="00F8617A"/>
    <w:rsid w:val="00F9326A"/>
    <w:rsid w:val="00F95B65"/>
    <w:rsid w:val="00FB4B59"/>
    <w:rsid w:val="00FB6231"/>
    <w:rsid w:val="00FB6790"/>
    <w:rsid w:val="00FD58F5"/>
    <w:rsid w:val="00FF3B07"/>
    <w:rsid w:val="00F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BA3"/>
    <w:rPr>
      <w:sz w:val="18"/>
      <w:szCs w:val="18"/>
    </w:rPr>
  </w:style>
  <w:style w:type="paragraph" w:styleId="a5">
    <w:name w:val="List Paragraph"/>
    <w:basedOn w:val="a"/>
    <w:uiPriority w:val="34"/>
    <w:qFormat/>
    <w:rsid w:val="00243BD9"/>
    <w:pPr>
      <w:ind w:firstLineChars="200" w:firstLine="420"/>
    </w:pPr>
  </w:style>
  <w:style w:type="table" w:styleId="a6">
    <w:name w:val="Table Grid"/>
    <w:basedOn w:val="a1"/>
    <w:uiPriority w:val="59"/>
    <w:rsid w:val="00A6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Char1"/>
    <w:uiPriority w:val="11"/>
    <w:qFormat/>
    <w:rsid w:val="008253B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8253B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Placeholder Text"/>
    <w:basedOn w:val="a0"/>
    <w:uiPriority w:val="99"/>
    <w:semiHidden/>
    <w:rsid w:val="00C1485F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C1485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148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王鲲</dc:creator>
  <cp:lastModifiedBy>dell</cp:lastModifiedBy>
  <cp:revision>2</cp:revision>
  <cp:lastPrinted>2017-05-27T02:51:00Z</cp:lastPrinted>
  <dcterms:created xsi:type="dcterms:W3CDTF">2017-05-27T02:51:00Z</dcterms:created>
  <dcterms:modified xsi:type="dcterms:W3CDTF">2017-05-27T02:51:00Z</dcterms:modified>
</cp:coreProperties>
</file>